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1B" w:rsidRPr="008D6192" w:rsidRDefault="00816F1B" w:rsidP="00816F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</w:rPr>
      </w:pPr>
      <w:r w:rsidRPr="008D6192">
        <w:rPr>
          <w:rFonts w:ascii="Times New Roman" w:hAnsi="Times New Roman"/>
          <w:bCs/>
        </w:rPr>
        <w:t>Załącznik Nr 2</w:t>
      </w:r>
    </w:p>
    <w:p w:rsidR="00816F1B" w:rsidRPr="008E07F6" w:rsidRDefault="00816F1B" w:rsidP="00816F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</w:rPr>
      </w:pPr>
    </w:p>
    <w:p w:rsidR="00816F1B" w:rsidRPr="008E07F6" w:rsidRDefault="00816F1B" w:rsidP="00816F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816F1B" w:rsidRPr="008D6192" w:rsidRDefault="00816F1B" w:rsidP="00816F1B">
      <w:pPr>
        <w:spacing w:after="0"/>
        <w:rPr>
          <w:rFonts w:ascii="Times New Roman" w:hAnsi="Times New Roman"/>
          <w:b/>
        </w:rPr>
      </w:pPr>
      <w:r w:rsidRPr="008D6192">
        <w:rPr>
          <w:rFonts w:ascii="Times New Roman" w:hAnsi="Times New Roman"/>
          <w:b/>
        </w:rPr>
        <w:t>PF.271.3.2</w:t>
      </w:r>
      <w:r w:rsidR="008E07F6" w:rsidRPr="008D6192">
        <w:rPr>
          <w:rFonts w:ascii="Times New Roman" w:hAnsi="Times New Roman"/>
          <w:b/>
        </w:rPr>
        <w:t>3</w:t>
      </w:r>
      <w:r w:rsidRPr="008D6192">
        <w:rPr>
          <w:rFonts w:ascii="Times New Roman" w:hAnsi="Times New Roman"/>
          <w:b/>
        </w:rPr>
        <w:t>.2022</w:t>
      </w:r>
    </w:p>
    <w:p w:rsidR="00816F1B" w:rsidRPr="008E07F6" w:rsidRDefault="00816F1B" w:rsidP="00816F1B">
      <w:pPr>
        <w:spacing w:after="0"/>
        <w:rPr>
          <w:rFonts w:ascii="Times New Roman" w:hAnsi="Times New Roman"/>
          <w:b/>
          <w:bCs/>
        </w:rPr>
      </w:pPr>
    </w:p>
    <w:p w:rsidR="00816F1B" w:rsidRPr="008E07F6" w:rsidRDefault="00816F1B" w:rsidP="00816F1B">
      <w:pPr>
        <w:autoSpaceDE w:val="0"/>
        <w:rPr>
          <w:rFonts w:ascii="Times New Roman" w:hAnsi="Times New Roman"/>
          <w:b/>
          <w:sz w:val="20"/>
          <w:szCs w:val="20"/>
        </w:rPr>
      </w:pPr>
    </w:p>
    <w:p w:rsidR="00816F1B" w:rsidRPr="008E07F6" w:rsidRDefault="00816F1B" w:rsidP="00816F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8E07F6">
        <w:rPr>
          <w:rFonts w:ascii="Times New Roman" w:hAnsi="Times New Roman"/>
          <w:b/>
          <w:bCs/>
          <w:color w:val="000000"/>
          <w:sz w:val="23"/>
          <w:szCs w:val="23"/>
        </w:rPr>
        <w:t xml:space="preserve">OŚWIADCZENIE WYKONAWCY O SPEŁNIANIU WARUNKÓW UDZIAŁU </w:t>
      </w:r>
      <w:r w:rsidRPr="008E07F6">
        <w:rPr>
          <w:rFonts w:ascii="Times New Roman" w:hAnsi="Times New Roman"/>
          <w:b/>
          <w:bCs/>
          <w:color w:val="000000"/>
          <w:sz w:val="23"/>
          <w:szCs w:val="23"/>
        </w:rPr>
        <w:br/>
        <w:t>W POSTĘPOWANIU</w:t>
      </w:r>
    </w:p>
    <w:p w:rsidR="00816F1B" w:rsidRPr="008E07F6" w:rsidRDefault="00816F1B" w:rsidP="00816F1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3"/>
          <w:szCs w:val="23"/>
        </w:rPr>
      </w:pPr>
    </w:p>
    <w:p w:rsidR="00816F1B" w:rsidRPr="008E07F6" w:rsidRDefault="00816F1B" w:rsidP="008E07F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07F6">
        <w:rPr>
          <w:rFonts w:ascii="Times New Roman" w:hAnsi="Times New Roman"/>
          <w:color w:val="000000"/>
          <w:sz w:val="24"/>
          <w:szCs w:val="24"/>
        </w:rPr>
        <w:t>Składając ofertę w postępowaniu o udzielenie zamówienia publicznego na</w:t>
      </w:r>
      <w:r w:rsidR="008E07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07F6" w:rsidRPr="00BF345C">
        <w:rPr>
          <w:rFonts w:ascii="Times New Roman" w:hAnsi="Times New Roman"/>
          <w:b/>
          <w:bCs/>
          <w:color w:val="000000"/>
          <w:sz w:val="23"/>
          <w:szCs w:val="23"/>
        </w:rPr>
        <w:t xml:space="preserve">zaprojektowanie, wykonanie, dostawa i montaż tablicy informacyjnej w ramach promocji projektu </w:t>
      </w:r>
      <w:r w:rsidR="008E07F6" w:rsidRPr="00BF345C">
        <w:rPr>
          <w:rFonts w:ascii="Times New Roman" w:hAnsi="Times New Roman"/>
          <w:b/>
          <w:sz w:val="23"/>
          <w:szCs w:val="23"/>
        </w:rPr>
        <w:t>„Rozwój nowoczesnej e- administracji w Gminie Frombork – poprawa jakości obsługi mieszkańców”</w:t>
      </w:r>
      <w:r w:rsidRPr="008E07F6">
        <w:rPr>
          <w:rFonts w:ascii="Times New Roman" w:hAnsi="Times New Roman"/>
        </w:rPr>
        <w:t>.</w:t>
      </w:r>
    </w:p>
    <w:p w:rsidR="00816F1B" w:rsidRPr="008E07F6" w:rsidRDefault="00816F1B" w:rsidP="00816F1B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8E07F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16F1B" w:rsidRPr="008E07F6" w:rsidRDefault="00816F1B" w:rsidP="00816F1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</w:p>
    <w:p w:rsidR="00816F1B" w:rsidRPr="008E07F6" w:rsidRDefault="00816F1B" w:rsidP="00816F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8E07F6">
        <w:rPr>
          <w:rFonts w:ascii="Times New Roman" w:hAnsi="Times New Roman"/>
          <w:color w:val="000000"/>
        </w:rPr>
        <w:t xml:space="preserve">oświadczam/my, że: </w:t>
      </w:r>
    </w:p>
    <w:p w:rsidR="00816F1B" w:rsidRPr="008E07F6" w:rsidRDefault="00816F1B" w:rsidP="00816F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816F1B" w:rsidRPr="008E07F6" w:rsidRDefault="0092757D" w:rsidP="005E3C4A">
      <w:pPr>
        <w:numPr>
          <w:ilvl w:val="0"/>
          <w:numId w:val="17"/>
        </w:numPr>
        <w:autoSpaceDE w:val="0"/>
        <w:autoSpaceDN w:val="0"/>
        <w:adjustRightInd w:val="0"/>
        <w:spacing w:after="68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Posiadam</w:t>
      </w:r>
      <w:r w:rsidR="00816F1B" w:rsidRPr="008E07F6">
        <w:rPr>
          <w:rFonts w:ascii="Times New Roman" w:hAnsi="Times New Roman"/>
          <w:color w:val="000000"/>
        </w:rPr>
        <w:t xml:space="preserve"> uprawnienia do wykonywania określonej działalności lub czynności, jeżeli ustawy nakładają obowiązek posiadania takich uprawnień; </w:t>
      </w:r>
    </w:p>
    <w:p w:rsidR="00816F1B" w:rsidRPr="008E07F6" w:rsidRDefault="0092757D" w:rsidP="005E3C4A">
      <w:pPr>
        <w:numPr>
          <w:ilvl w:val="0"/>
          <w:numId w:val="17"/>
        </w:numPr>
        <w:autoSpaceDE w:val="0"/>
        <w:autoSpaceDN w:val="0"/>
        <w:adjustRightInd w:val="0"/>
        <w:spacing w:after="68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Posiadam</w:t>
      </w:r>
      <w:r w:rsidR="00816F1B" w:rsidRPr="008E07F6">
        <w:rPr>
          <w:rFonts w:ascii="Times New Roman" w:hAnsi="Times New Roman"/>
          <w:color w:val="000000"/>
        </w:rPr>
        <w:t xml:space="preserve"> niezbędną wiedzę i doświadczenie; </w:t>
      </w:r>
    </w:p>
    <w:p w:rsidR="00816F1B" w:rsidRPr="008E07F6" w:rsidRDefault="0092757D" w:rsidP="005E3C4A">
      <w:pPr>
        <w:numPr>
          <w:ilvl w:val="0"/>
          <w:numId w:val="17"/>
        </w:numPr>
        <w:autoSpaceDE w:val="0"/>
        <w:autoSpaceDN w:val="0"/>
        <w:adjustRightInd w:val="0"/>
        <w:spacing w:after="68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Dysponuję</w:t>
      </w:r>
      <w:r w:rsidR="00816F1B" w:rsidRPr="008E07F6">
        <w:rPr>
          <w:rFonts w:ascii="Times New Roman" w:hAnsi="Times New Roman"/>
          <w:color w:val="000000"/>
        </w:rPr>
        <w:t xml:space="preserve"> odpowiednim potencjałem technicznym i osobami zdolnymi do wykonania zamówienia; </w:t>
      </w:r>
    </w:p>
    <w:p w:rsidR="00816F1B" w:rsidRPr="008E07F6" w:rsidRDefault="0092757D" w:rsidP="005E3C4A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Znajduję</w:t>
      </w:r>
      <w:r w:rsidR="00816F1B" w:rsidRPr="008E07F6">
        <w:rPr>
          <w:rFonts w:ascii="Times New Roman" w:hAnsi="Times New Roman"/>
          <w:color w:val="000000"/>
        </w:rPr>
        <w:t xml:space="preserve"> się w sytuacji ekonomicznej i finansowej zapewniającej wykonanie zamówienia. </w:t>
      </w:r>
    </w:p>
    <w:p w:rsidR="00816F1B" w:rsidRPr="008E07F6" w:rsidRDefault="00816F1B" w:rsidP="005E3C4A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1"/>
          <w:szCs w:val="21"/>
        </w:rPr>
      </w:pPr>
      <w:r w:rsidRPr="008E07F6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8E07F6">
        <w:rPr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8E07F6">
        <w:rPr>
          <w:iCs/>
          <w:sz w:val="21"/>
          <w:szCs w:val="21"/>
        </w:rPr>
        <w:t>(Dz. U. poz. 835)</w:t>
      </w:r>
      <w:r w:rsidRPr="008E07F6">
        <w:rPr>
          <w:rStyle w:val="Odwoanieprzypisudolnego"/>
          <w:i/>
          <w:iCs/>
          <w:sz w:val="21"/>
          <w:szCs w:val="21"/>
        </w:rPr>
        <w:footnoteReference w:id="1"/>
      </w:r>
    </w:p>
    <w:p w:rsidR="00816F1B" w:rsidRPr="008E07F6" w:rsidRDefault="00816F1B" w:rsidP="00816F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816F1B" w:rsidRPr="008E07F6" w:rsidRDefault="00816F1B" w:rsidP="00816F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816F1B" w:rsidRPr="008E07F6" w:rsidRDefault="00816F1B" w:rsidP="00816F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816F1B" w:rsidRPr="008E07F6" w:rsidRDefault="00816F1B" w:rsidP="00816F1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3"/>
          <w:szCs w:val="23"/>
        </w:rPr>
      </w:pPr>
      <w:r w:rsidRPr="008E07F6">
        <w:rPr>
          <w:rFonts w:ascii="Times New Roman" w:hAnsi="Times New Roman"/>
          <w:color w:val="000000"/>
          <w:sz w:val="23"/>
          <w:szCs w:val="23"/>
        </w:rPr>
        <w:t xml:space="preserve">..........................., dn. ..................... </w:t>
      </w:r>
      <w:r w:rsidRPr="008E07F6">
        <w:rPr>
          <w:rFonts w:ascii="Times New Roman" w:hAnsi="Times New Roman"/>
          <w:color w:val="000000"/>
          <w:sz w:val="23"/>
          <w:szCs w:val="23"/>
        </w:rPr>
        <w:tab/>
      </w:r>
      <w:r w:rsidRPr="008E07F6">
        <w:rPr>
          <w:rFonts w:ascii="Times New Roman" w:hAnsi="Times New Roman"/>
          <w:color w:val="000000"/>
          <w:sz w:val="23"/>
          <w:szCs w:val="23"/>
        </w:rPr>
        <w:tab/>
      </w:r>
      <w:r w:rsidRPr="008E07F6">
        <w:rPr>
          <w:rFonts w:ascii="Times New Roman" w:hAnsi="Times New Roman"/>
          <w:color w:val="000000"/>
          <w:sz w:val="23"/>
          <w:szCs w:val="23"/>
        </w:rPr>
        <w:tab/>
        <w:t>.....................................................</w:t>
      </w:r>
    </w:p>
    <w:p w:rsidR="002B5BBC" w:rsidRPr="008E07F6" w:rsidRDefault="00816F1B" w:rsidP="00816F1B">
      <w:pPr>
        <w:rPr>
          <w:rFonts w:ascii="Times New Roman" w:hAnsi="Times New Roman"/>
        </w:rPr>
      </w:pPr>
      <w:r w:rsidRPr="008E07F6">
        <w:rPr>
          <w:rFonts w:ascii="Times New Roman" w:hAnsi="Times New Roman"/>
          <w:sz w:val="20"/>
          <w:szCs w:val="20"/>
        </w:rPr>
        <w:t>(miejscowość)….</w:t>
      </w:r>
      <w:r w:rsidRPr="008E07F6">
        <w:rPr>
          <w:rFonts w:ascii="Times New Roman" w:hAnsi="Times New Roman"/>
          <w:sz w:val="20"/>
          <w:szCs w:val="20"/>
        </w:rPr>
        <w:tab/>
      </w:r>
      <w:r w:rsidRPr="008E07F6">
        <w:rPr>
          <w:rFonts w:ascii="Times New Roman" w:hAnsi="Times New Roman"/>
          <w:sz w:val="20"/>
          <w:szCs w:val="20"/>
        </w:rPr>
        <w:tab/>
        <w:t>(data)</w:t>
      </w:r>
      <w:r w:rsidRPr="008E07F6">
        <w:rPr>
          <w:rFonts w:ascii="Times New Roman" w:hAnsi="Times New Roman"/>
          <w:sz w:val="20"/>
          <w:szCs w:val="20"/>
        </w:rPr>
        <w:tab/>
      </w:r>
      <w:r w:rsidRPr="008E07F6">
        <w:rPr>
          <w:rFonts w:ascii="Times New Roman" w:hAnsi="Times New Roman"/>
          <w:sz w:val="20"/>
          <w:szCs w:val="20"/>
        </w:rPr>
        <w:tab/>
      </w:r>
      <w:r w:rsidRPr="008E07F6">
        <w:rPr>
          <w:rFonts w:ascii="Times New Roman" w:hAnsi="Times New Roman"/>
          <w:sz w:val="20"/>
          <w:szCs w:val="20"/>
        </w:rPr>
        <w:tab/>
      </w:r>
      <w:r w:rsidRPr="008E07F6">
        <w:rPr>
          <w:rFonts w:ascii="Times New Roman" w:hAnsi="Times New Roman"/>
          <w:sz w:val="20"/>
          <w:szCs w:val="20"/>
        </w:rPr>
        <w:tab/>
        <w:t>(podpis i pieczęć Wykonawcy</w:t>
      </w:r>
    </w:p>
    <w:sectPr w:rsidR="002B5BBC" w:rsidRPr="008E07F6" w:rsidSect="0019387F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B9F" w:rsidRDefault="00667B9F" w:rsidP="00124C36">
      <w:pPr>
        <w:spacing w:after="0" w:line="240" w:lineRule="auto"/>
      </w:pPr>
      <w:r>
        <w:separator/>
      </w:r>
    </w:p>
  </w:endnote>
  <w:endnote w:type="continuationSeparator" w:id="0">
    <w:p w:rsidR="00667B9F" w:rsidRDefault="00667B9F" w:rsidP="0012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FB" w:rsidRPr="0052078C" w:rsidRDefault="006819BA" w:rsidP="0052078C">
    <w:pPr>
      <w:pStyle w:val="Stopka"/>
      <w:jc w:val="right"/>
      <w:rPr>
        <w:rFonts w:ascii="Times New Roman" w:hAnsi="Times New Roman"/>
      </w:rPr>
    </w:pPr>
    <w:r w:rsidRPr="0052078C">
      <w:rPr>
        <w:rFonts w:ascii="Times New Roman" w:hAnsi="Times New Roman"/>
      </w:rPr>
      <w:fldChar w:fldCharType="begin"/>
    </w:r>
    <w:r w:rsidR="009172FB" w:rsidRPr="0052078C">
      <w:rPr>
        <w:rFonts w:ascii="Times New Roman" w:hAnsi="Times New Roman"/>
      </w:rPr>
      <w:instrText xml:space="preserve"> PAGE   \* MERGEFORMAT </w:instrText>
    </w:r>
    <w:r w:rsidRPr="0052078C">
      <w:rPr>
        <w:rFonts w:ascii="Times New Roman" w:hAnsi="Times New Roman"/>
      </w:rPr>
      <w:fldChar w:fldCharType="separate"/>
    </w:r>
    <w:r w:rsidR="008D6192">
      <w:rPr>
        <w:rFonts w:ascii="Times New Roman" w:hAnsi="Times New Roman"/>
        <w:noProof/>
      </w:rPr>
      <w:t>1</w:t>
    </w:r>
    <w:r w:rsidRPr="0052078C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B9F" w:rsidRDefault="00667B9F" w:rsidP="00124C36">
      <w:pPr>
        <w:spacing w:after="0" w:line="240" w:lineRule="auto"/>
      </w:pPr>
      <w:r>
        <w:separator/>
      </w:r>
    </w:p>
  </w:footnote>
  <w:footnote w:type="continuationSeparator" w:id="0">
    <w:p w:rsidR="00667B9F" w:rsidRDefault="00667B9F" w:rsidP="00124C36">
      <w:pPr>
        <w:spacing w:after="0" w:line="240" w:lineRule="auto"/>
      </w:pPr>
      <w:r>
        <w:continuationSeparator/>
      </w:r>
    </w:p>
  </w:footnote>
  <w:footnote w:id="1">
    <w:p w:rsidR="00816F1B" w:rsidRPr="008E07F6" w:rsidRDefault="00816F1B" w:rsidP="00816F1B">
      <w:pPr>
        <w:spacing w:after="0" w:line="240" w:lineRule="auto"/>
        <w:jc w:val="both"/>
        <w:rPr>
          <w:rFonts w:ascii="Times New Roman" w:hAnsi="Times New Roman"/>
          <w:color w:val="222222"/>
          <w:sz w:val="14"/>
          <w:szCs w:val="14"/>
        </w:rPr>
      </w:pPr>
      <w:r w:rsidRPr="0013608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36088">
        <w:rPr>
          <w:rFonts w:ascii="Arial" w:hAnsi="Arial" w:cs="Arial"/>
          <w:sz w:val="16"/>
          <w:szCs w:val="16"/>
        </w:rPr>
        <w:t xml:space="preserve"> </w:t>
      </w:r>
      <w:r w:rsidRPr="008E07F6">
        <w:rPr>
          <w:rFonts w:ascii="Times New Roman" w:hAnsi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8E07F6">
        <w:rPr>
          <w:rFonts w:ascii="Times New Roman" w:hAnsi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8E07F6">
        <w:rPr>
          <w:rFonts w:ascii="Times New Roman" w:hAnsi="Times New Roman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8E07F6">
        <w:rPr>
          <w:rFonts w:ascii="Times New Roman" w:hAnsi="Times New Roman"/>
          <w:color w:val="222222"/>
          <w:sz w:val="14"/>
          <w:szCs w:val="14"/>
        </w:rPr>
        <w:t>Pzp</w:t>
      </w:r>
      <w:proofErr w:type="spellEnd"/>
      <w:r w:rsidRPr="008E07F6">
        <w:rPr>
          <w:rFonts w:ascii="Times New Roman" w:hAnsi="Times New Roman"/>
          <w:color w:val="222222"/>
          <w:sz w:val="14"/>
          <w:szCs w:val="14"/>
        </w:rPr>
        <w:t xml:space="preserve"> wyklucza się:</w:t>
      </w:r>
    </w:p>
    <w:p w:rsidR="00816F1B" w:rsidRPr="008E07F6" w:rsidRDefault="00816F1B" w:rsidP="00816F1B">
      <w:pPr>
        <w:spacing w:after="0" w:line="240" w:lineRule="auto"/>
        <w:jc w:val="both"/>
        <w:rPr>
          <w:rFonts w:ascii="Times New Roman" w:hAnsi="Times New Roman"/>
          <w:color w:val="222222"/>
          <w:sz w:val="14"/>
          <w:szCs w:val="14"/>
        </w:rPr>
      </w:pPr>
      <w:r w:rsidRPr="008E07F6">
        <w:rPr>
          <w:rFonts w:ascii="Times New Roman" w:hAnsi="Times New Roman"/>
          <w:color w:val="222222"/>
          <w:sz w:val="14"/>
          <w:szCs w:val="14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8E07F6">
        <w:rPr>
          <w:rFonts w:ascii="Times New Roman" w:hAnsi="Times New Roman"/>
          <w:color w:val="222222"/>
          <w:sz w:val="14"/>
          <w:szCs w:val="14"/>
        </w:rPr>
        <w:t>pkt</w:t>
      </w:r>
      <w:proofErr w:type="spellEnd"/>
      <w:r w:rsidRPr="008E07F6">
        <w:rPr>
          <w:rFonts w:ascii="Times New Roman" w:hAnsi="Times New Roman"/>
          <w:color w:val="222222"/>
          <w:sz w:val="14"/>
          <w:szCs w:val="14"/>
        </w:rPr>
        <w:t xml:space="preserve"> 3 ustawy;</w:t>
      </w:r>
    </w:p>
    <w:p w:rsidR="00816F1B" w:rsidRPr="008E07F6" w:rsidRDefault="00816F1B" w:rsidP="00816F1B">
      <w:pPr>
        <w:spacing w:after="0" w:line="240" w:lineRule="auto"/>
        <w:jc w:val="both"/>
        <w:rPr>
          <w:rFonts w:ascii="Times New Roman" w:hAnsi="Times New Roman"/>
          <w:color w:val="222222"/>
          <w:sz w:val="14"/>
          <w:szCs w:val="14"/>
        </w:rPr>
      </w:pPr>
      <w:r w:rsidRPr="008E07F6">
        <w:rPr>
          <w:rFonts w:ascii="Times New Roman" w:hAnsi="Times New Roman"/>
          <w:color w:val="222222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8E07F6">
        <w:rPr>
          <w:rFonts w:ascii="Times New Roman" w:hAnsi="Times New Roman"/>
          <w:color w:val="222222"/>
          <w:sz w:val="14"/>
          <w:szCs w:val="14"/>
        </w:rPr>
        <w:t>pkt</w:t>
      </w:r>
      <w:proofErr w:type="spellEnd"/>
      <w:r w:rsidRPr="008E07F6">
        <w:rPr>
          <w:rFonts w:ascii="Times New Roman" w:hAnsi="Times New Roman"/>
          <w:color w:val="222222"/>
          <w:sz w:val="14"/>
          <w:szCs w:val="14"/>
        </w:rPr>
        <w:t xml:space="preserve"> 3 ustawy;</w:t>
      </w:r>
    </w:p>
    <w:p w:rsidR="00816F1B" w:rsidRPr="008E07F6" w:rsidRDefault="00816F1B" w:rsidP="00816F1B">
      <w:pPr>
        <w:spacing w:after="0" w:line="240" w:lineRule="auto"/>
        <w:jc w:val="both"/>
        <w:rPr>
          <w:rFonts w:ascii="Times New Roman" w:hAnsi="Times New Roman"/>
          <w:color w:val="222222"/>
          <w:sz w:val="14"/>
          <w:szCs w:val="14"/>
        </w:rPr>
      </w:pPr>
      <w:r w:rsidRPr="008E07F6">
        <w:rPr>
          <w:rFonts w:ascii="Times New Roman" w:hAnsi="Times New Roman"/>
          <w:color w:val="222222"/>
          <w:sz w:val="14"/>
          <w:szCs w:val="14"/>
        </w:rPr>
        <w:t xml:space="preserve">3) wykonawcę oraz uczestnika konkursu, którego jednostką dominującą w rozumieniu art. 3 ust. 1 </w:t>
      </w:r>
      <w:proofErr w:type="spellStart"/>
      <w:r w:rsidRPr="008E07F6">
        <w:rPr>
          <w:rFonts w:ascii="Times New Roman" w:hAnsi="Times New Roman"/>
          <w:color w:val="222222"/>
          <w:sz w:val="14"/>
          <w:szCs w:val="14"/>
        </w:rPr>
        <w:t>pkt</w:t>
      </w:r>
      <w:proofErr w:type="spellEnd"/>
      <w:r w:rsidRPr="008E07F6">
        <w:rPr>
          <w:rFonts w:ascii="Times New Roman" w:hAnsi="Times New Roman"/>
          <w:color w:val="222222"/>
          <w:sz w:val="14"/>
          <w:szCs w:val="14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8E07F6">
        <w:rPr>
          <w:rFonts w:ascii="Times New Roman" w:hAnsi="Times New Roman"/>
          <w:color w:val="222222"/>
          <w:sz w:val="14"/>
          <w:szCs w:val="14"/>
        </w:rPr>
        <w:t>pkt</w:t>
      </w:r>
      <w:proofErr w:type="spellEnd"/>
      <w:r w:rsidRPr="008E07F6">
        <w:rPr>
          <w:rFonts w:ascii="Times New Roman" w:hAnsi="Times New Roman"/>
          <w:color w:val="222222"/>
          <w:sz w:val="14"/>
          <w:szCs w:val="14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36" w:rsidRDefault="006819B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-13.85pt;width:490.95pt;height:50pt;z-index:-251658240;mso-position-horizontal:center" wrapcoords="-33 0 -33 21278 21600 21278 21600 0 -33 0" o:allowoverlap="f">
          <v:imagedata r:id="rId1" o:title="EFRR_-_poziom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FF2"/>
    <w:multiLevelType w:val="hybridMultilevel"/>
    <w:tmpl w:val="814A6D58"/>
    <w:lvl w:ilvl="0" w:tplc="CBF62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3580A"/>
    <w:multiLevelType w:val="hybridMultilevel"/>
    <w:tmpl w:val="9CC0DF26"/>
    <w:lvl w:ilvl="0" w:tplc="CBF62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0542E2"/>
    <w:multiLevelType w:val="hybridMultilevel"/>
    <w:tmpl w:val="302A47EC"/>
    <w:lvl w:ilvl="0" w:tplc="0DD4E4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CD0FA7"/>
    <w:multiLevelType w:val="hybridMultilevel"/>
    <w:tmpl w:val="6EA06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D73BE"/>
    <w:multiLevelType w:val="hybridMultilevel"/>
    <w:tmpl w:val="8C46CFA8"/>
    <w:lvl w:ilvl="0" w:tplc="0B0409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FC5B0E"/>
    <w:multiLevelType w:val="hybridMultilevel"/>
    <w:tmpl w:val="F9A01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7205CE"/>
    <w:multiLevelType w:val="hybridMultilevel"/>
    <w:tmpl w:val="E63E9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65C5C"/>
    <w:multiLevelType w:val="hybridMultilevel"/>
    <w:tmpl w:val="D90A13C0"/>
    <w:lvl w:ilvl="0" w:tplc="1CEAB0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A306DF"/>
    <w:multiLevelType w:val="hybridMultilevel"/>
    <w:tmpl w:val="77789E10"/>
    <w:lvl w:ilvl="0" w:tplc="04150017">
      <w:start w:val="1"/>
      <w:numFmt w:val="lowerLetter"/>
      <w:lvlText w:val="%1)"/>
      <w:lvlJc w:val="left"/>
      <w:pPr>
        <w:ind w:left="435" w:hanging="360"/>
      </w:p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8D960F2"/>
    <w:multiLevelType w:val="hybridMultilevel"/>
    <w:tmpl w:val="DD349572"/>
    <w:lvl w:ilvl="0" w:tplc="CBF62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F34658"/>
    <w:multiLevelType w:val="hybridMultilevel"/>
    <w:tmpl w:val="C4BE2498"/>
    <w:lvl w:ilvl="0" w:tplc="CBF62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CE7D4F"/>
    <w:multiLevelType w:val="hybridMultilevel"/>
    <w:tmpl w:val="056685D2"/>
    <w:lvl w:ilvl="0" w:tplc="CBF62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0878B4"/>
    <w:multiLevelType w:val="hybridMultilevel"/>
    <w:tmpl w:val="DDB29D80"/>
    <w:lvl w:ilvl="0" w:tplc="04150017">
      <w:start w:val="1"/>
      <w:numFmt w:val="lowerLetter"/>
      <w:lvlText w:val="%1)"/>
      <w:lvlJc w:val="left"/>
      <w:pPr>
        <w:ind w:left="-990" w:hanging="360"/>
      </w:pPr>
    </w:lvl>
    <w:lvl w:ilvl="1" w:tplc="04150019" w:tentative="1">
      <w:start w:val="1"/>
      <w:numFmt w:val="lowerLetter"/>
      <w:lvlText w:val="%2."/>
      <w:lvlJc w:val="left"/>
      <w:pPr>
        <w:ind w:left="-270" w:hanging="360"/>
      </w:pPr>
    </w:lvl>
    <w:lvl w:ilvl="2" w:tplc="0415001B" w:tentative="1">
      <w:start w:val="1"/>
      <w:numFmt w:val="lowerRoman"/>
      <w:lvlText w:val="%3."/>
      <w:lvlJc w:val="right"/>
      <w:pPr>
        <w:ind w:left="450" w:hanging="180"/>
      </w:pPr>
    </w:lvl>
    <w:lvl w:ilvl="3" w:tplc="0415000F" w:tentative="1">
      <w:start w:val="1"/>
      <w:numFmt w:val="decimal"/>
      <w:lvlText w:val="%4."/>
      <w:lvlJc w:val="left"/>
      <w:pPr>
        <w:ind w:left="1170" w:hanging="360"/>
      </w:pPr>
    </w:lvl>
    <w:lvl w:ilvl="4" w:tplc="04150019" w:tentative="1">
      <w:start w:val="1"/>
      <w:numFmt w:val="lowerLetter"/>
      <w:lvlText w:val="%5."/>
      <w:lvlJc w:val="left"/>
      <w:pPr>
        <w:ind w:left="1890" w:hanging="360"/>
      </w:pPr>
    </w:lvl>
    <w:lvl w:ilvl="5" w:tplc="0415001B" w:tentative="1">
      <w:start w:val="1"/>
      <w:numFmt w:val="lowerRoman"/>
      <w:lvlText w:val="%6."/>
      <w:lvlJc w:val="right"/>
      <w:pPr>
        <w:ind w:left="2610" w:hanging="180"/>
      </w:pPr>
    </w:lvl>
    <w:lvl w:ilvl="6" w:tplc="0415000F" w:tentative="1">
      <w:start w:val="1"/>
      <w:numFmt w:val="decimal"/>
      <w:lvlText w:val="%7."/>
      <w:lvlJc w:val="left"/>
      <w:pPr>
        <w:ind w:left="3330" w:hanging="360"/>
      </w:pPr>
    </w:lvl>
    <w:lvl w:ilvl="7" w:tplc="04150019" w:tentative="1">
      <w:start w:val="1"/>
      <w:numFmt w:val="lowerLetter"/>
      <w:lvlText w:val="%8."/>
      <w:lvlJc w:val="left"/>
      <w:pPr>
        <w:ind w:left="4050" w:hanging="360"/>
      </w:pPr>
    </w:lvl>
    <w:lvl w:ilvl="8" w:tplc="0415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13">
    <w:nsid w:val="6B1A1713"/>
    <w:multiLevelType w:val="hybridMultilevel"/>
    <w:tmpl w:val="A530A14C"/>
    <w:lvl w:ilvl="0" w:tplc="39968DB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CB41E42">
      <w:start w:val="1"/>
      <w:numFmt w:val="lowerLetter"/>
      <w:lvlText w:val="%3)"/>
      <w:lvlJc w:val="left"/>
      <w:pPr>
        <w:ind w:left="204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19470A"/>
    <w:multiLevelType w:val="hybridMultilevel"/>
    <w:tmpl w:val="B3323136"/>
    <w:lvl w:ilvl="0" w:tplc="3AB48E72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9A754A"/>
    <w:multiLevelType w:val="hybridMultilevel"/>
    <w:tmpl w:val="F810029C"/>
    <w:lvl w:ilvl="0" w:tplc="CBF62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B71971"/>
    <w:multiLevelType w:val="hybridMultilevel"/>
    <w:tmpl w:val="195077DE"/>
    <w:lvl w:ilvl="0" w:tplc="E37C9A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"/>
  </w:num>
  <w:num w:numId="5">
    <w:abstractNumId w:val="9"/>
  </w:num>
  <w:num w:numId="6">
    <w:abstractNumId w:val="15"/>
  </w:num>
  <w:num w:numId="7">
    <w:abstractNumId w:val="7"/>
  </w:num>
  <w:num w:numId="8">
    <w:abstractNumId w:val="11"/>
  </w:num>
  <w:num w:numId="9">
    <w:abstractNumId w:val="12"/>
  </w:num>
  <w:num w:numId="10">
    <w:abstractNumId w:val="13"/>
  </w:num>
  <w:num w:numId="11">
    <w:abstractNumId w:val="8"/>
  </w:num>
  <w:num w:numId="12">
    <w:abstractNumId w:val="6"/>
  </w:num>
  <w:num w:numId="13">
    <w:abstractNumId w:val="16"/>
  </w:num>
  <w:num w:numId="14">
    <w:abstractNumId w:val="4"/>
  </w:num>
  <w:num w:numId="15">
    <w:abstractNumId w:val="2"/>
  </w:num>
  <w:num w:numId="16">
    <w:abstractNumId w:val="3"/>
  </w:num>
  <w:num w:numId="17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4C36"/>
    <w:rsid w:val="00000470"/>
    <w:rsid w:val="00013219"/>
    <w:rsid w:val="00042B99"/>
    <w:rsid w:val="000435DF"/>
    <w:rsid w:val="000456AA"/>
    <w:rsid w:val="00051AEA"/>
    <w:rsid w:val="0005773C"/>
    <w:rsid w:val="00067855"/>
    <w:rsid w:val="000925BA"/>
    <w:rsid w:val="000A1067"/>
    <w:rsid w:val="000A7329"/>
    <w:rsid w:val="000C1CB5"/>
    <w:rsid w:val="000C6ECE"/>
    <w:rsid w:val="000D3B93"/>
    <w:rsid w:val="000D53A1"/>
    <w:rsid w:val="000E5DCD"/>
    <w:rsid w:val="000F11F2"/>
    <w:rsid w:val="000F4F70"/>
    <w:rsid w:val="000F7766"/>
    <w:rsid w:val="00106FB5"/>
    <w:rsid w:val="001124C9"/>
    <w:rsid w:val="00124370"/>
    <w:rsid w:val="00124C36"/>
    <w:rsid w:val="00125C74"/>
    <w:rsid w:val="001375C4"/>
    <w:rsid w:val="0013763A"/>
    <w:rsid w:val="00162374"/>
    <w:rsid w:val="001663E9"/>
    <w:rsid w:val="00166946"/>
    <w:rsid w:val="0017476E"/>
    <w:rsid w:val="00174A13"/>
    <w:rsid w:val="0018121C"/>
    <w:rsid w:val="00190287"/>
    <w:rsid w:val="001A7C48"/>
    <w:rsid w:val="001B4159"/>
    <w:rsid w:val="001F341E"/>
    <w:rsid w:val="002116A3"/>
    <w:rsid w:val="00211E5B"/>
    <w:rsid w:val="00214627"/>
    <w:rsid w:val="00217C15"/>
    <w:rsid w:val="002214C4"/>
    <w:rsid w:val="00237710"/>
    <w:rsid w:val="002403C6"/>
    <w:rsid w:val="00241938"/>
    <w:rsid w:val="00253902"/>
    <w:rsid w:val="00261432"/>
    <w:rsid w:val="00263BFC"/>
    <w:rsid w:val="00285657"/>
    <w:rsid w:val="00286E4A"/>
    <w:rsid w:val="00294551"/>
    <w:rsid w:val="00294756"/>
    <w:rsid w:val="00295941"/>
    <w:rsid w:val="002A070D"/>
    <w:rsid w:val="002A1755"/>
    <w:rsid w:val="002B2664"/>
    <w:rsid w:val="002B5BBC"/>
    <w:rsid w:val="002C0BF4"/>
    <w:rsid w:val="002C0FC2"/>
    <w:rsid w:val="002C6F18"/>
    <w:rsid w:val="002D69F6"/>
    <w:rsid w:val="002D6FA1"/>
    <w:rsid w:val="002E3B56"/>
    <w:rsid w:val="002F4ABB"/>
    <w:rsid w:val="002F5696"/>
    <w:rsid w:val="00305156"/>
    <w:rsid w:val="00306CCB"/>
    <w:rsid w:val="0031126F"/>
    <w:rsid w:val="00317964"/>
    <w:rsid w:val="0034022F"/>
    <w:rsid w:val="00347350"/>
    <w:rsid w:val="00350D4E"/>
    <w:rsid w:val="003523AA"/>
    <w:rsid w:val="00352DA4"/>
    <w:rsid w:val="003534E1"/>
    <w:rsid w:val="003534E6"/>
    <w:rsid w:val="00360EE7"/>
    <w:rsid w:val="003635A6"/>
    <w:rsid w:val="00372440"/>
    <w:rsid w:val="003826C6"/>
    <w:rsid w:val="003959DC"/>
    <w:rsid w:val="003969F7"/>
    <w:rsid w:val="00397216"/>
    <w:rsid w:val="003A3B0D"/>
    <w:rsid w:val="003A51F5"/>
    <w:rsid w:val="003C33D5"/>
    <w:rsid w:val="004108D5"/>
    <w:rsid w:val="0041483A"/>
    <w:rsid w:val="00414DEF"/>
    <w:rsid w:val="00417E67"/>
    <w:rsid w:val="00423388"/>
    <w:rsid w:val="0043561B"/>
    <w:rsid w:val="00436003"/>
    <w:rsid w:val="00451113"/>
    <w:rsid w:val="00453849"/>
    <w:rsid w:val="0045409F"/>
    <w:rsid w:val="00455053"/>
    <w:rsid w:val="00463AE5"/>
    <w:rsid w:val="00464A56"/>
    <w:rsid w:val="00464BBA"/>
    <w:rsid w:val="00471C99"/>
    <w:rsid w:val="00484002"/>
    <w:rsid w:val="004853F0"/>
    <w:rsid w:val="004A2FD7"/>
    <w:rsid w:val="004B45F5"/>
    <w:rsid w:val="004C4EA4"/>
    <w:rsid w:val="004D3EE6"/>
    <w:rsid w:val="004D5362"/>
    <w:rsid w:val="004E07BB"/>
    <w:rsid w:val="004E4F1D"/>
    <w:rsid w:val="004F2E39"/>
    <w:rsid w:val="004F2F70"/>
    <w:rsid w:val="004F5E9C"/>
    <w:rsid w:val="0051573B"/>
    <w:rsid w:val="0052078C"/>
    <w:rsid w:val="0053205C"/>
    <w:rsid w:val="005442DF"/>
    <w:rsid w:val="005462DE"/>
    <w:rsid w:val="00552B01"/>
    <w:rsid w:val="00555797"/>
    <w:rsid w:val="00555DBD"/>
    <w:rsid w:val="005610EF"/>
    <w:rsid w:val="005618E7"/>
    <w:rsid w:val="005720FC"/>
    <w:rsid w:val="00597D1D"/>
    <w:rsid w:val="005A3152"/>
    <w:rsid w:val="005A59B1"/>
    <w:rsid w:val="005B0032"/>
    <w:rsid w:val="005B7DC4"/>
    <w:rsid w:val="005C146D"/>
    <w:rsid w:val="005D7EA4"/>
    <w:rsid w:val="005E3C4A"/>
    <w:rsid w:val="005E3DD9"/>
    <w:rsid w:val="005F61FC"/>
    <w:rsid w:val="005F7F2D"/>
    <w:rsid w:val="00612065"/>
    <w:rsid w:val="006124F7"/>
    <w:rsid w:val="00617457"/>
    <w:rsid w:val="00635E9C"/>
    <w:rsid w:val="006460A0"/>
    <w:rsid w:val="00646190"/>
    <w:rsid w:val="006621ED"/>
    <w:rsid w:val="0066763B"/>
    <w:rsid w:val="00667B9F"/>
    <w:rsid w:val="00672DA8"/>
    <w:rsid w:val="00674CCB"/>
    <w:rsid w:val="006803F7"/>
    <w:rsid w:val="0068144D"/>
    <w:rsid w:val="006819BA"/>
    <w:rsid w:val="00681FB6"/>
    <w:rsid w:val="006A1900"/>
    <w:rsid w:val="006A5869"/>
    <w:rsid w:val="006B1E55"/>
    <w:rsid w:val="006B3D80"/>
    <w:rsid w:val="006B42E0"/>
    <w:rsid w:val="006B46ED"/>
    <w:rsid w:val="006D50FF"/>
    <w:rsid w:val="006D5E98"/>
    <w:rsid w:val="006E2166"/>
    <w:rsid w:val="006E2D31"/>
    <w:rsid w:val="006E3136"/>
    <w:rsid w:val="006E6AE5"/>
    <w:rsid w:val="006F72ED"/>
    <w:rsid w:val="0070371A"/>
    <w:rsid w:val="00717F8B"/>
    <w:rsid w:val="00726B87"/>
    <w:rsid w:val="007323D6"/>
    <w:rsid w:val="00735570"/>
    <w:rsid w:val="007369E3"/>
    <w:rsid w:val="00736D60"/>
    <w:rsid w:val="00782B69"/>
    <w:rsid w:val="0079641B"/>
    <w:rsid w:val="007A0639"/>
    <w:rsid w:val="007A108A"/>
    <w:rsid w:val="007A77B5"/>
    <w:rsid w:val="007B47A4"/>
    <w:rsid w:val="007C35F0"/>
    <w:rsid w:val="007C4F57"/>
    <w:rsid w:val="007D2E94"/>
    <w:rsid w:val="007D4D8B"/>
    <w:rsid w:val="007D6EE1"/>
    <w:rsid w:val="007E118A"/>
    <w:rsid w:val="007E551A"/>
    <w:rsid w:val="007F23A4"/>
    <w:rsid w:val="007F7697"/>
    <w:rsid w:val="007F7BF7"/>
    <w:rsid w:val="00802AFD"/>
    <w:rsid w:val="00806C33"/>
    <w:rsid w:val="008078DE"/>
    <w:rsid w:val="00816936"/>
    <w:rsid w:val="00816F1B"/>
    <w:rsid w:val="00820EF9"/>
    <w:rsid w:val="00827BA2"/>
    <w:rsid w:val="0083200F"/>
    <w:rsid w:val="00837CC7"/>
    <w:rsid w:val="00857701"/>
    <w:rsid w:val="008628FF"/>
    <w:rsid w:val="0086781C"/>
    <w:rsid w:val="00873AA6"/>
    <w:rsid w:val="0087430E"/>
    <w:rsid w:val="00883A11"/>
    <w:rsid w:val="00887848"/>
    <w:rsid w:val="008B75C3"/>
    <w:rsid w:val="008C035F"/>
    <w:rsid w:val="008C542E"/>
    <w:rsid w:val="008D6192"/>
    <w:rsid w:val="008E07F6"/>
    <w:rsid w:val="008E61F3"/>
    <w:rsid w:val="009172FB"/>
    <w:rsid w:val="0092757D"/>
    <w:rsid w:val="009334D0"/>
    <w:rsid w:val="00933AC9"/>
    <w:rsid w:val="00935669"/>
    <w:rsid w:val="009414E3"/>
    <w:rsid w:val="00941CD0"/>
    <w:rsid w:val="009429E6"/>
    <w:rsid w:val="009456BC"/>
    <w:rsid w:val="009649BE"/>
    <w:rsid w:val="0099237F"/>
    <w:rsid w:val="00993F08"/>
    <w:rsid w:val="009A7224"/>
    <w:rsid w:val="009C5060"/>
    <w:rsid w:val="009D0A39"/>
    <w:rsid w:val="009F13C5"/>
    <w:rsid w:val="009F4E77"/>
    <w:rsid w:val="00A15166"/>
    <w:rsid w:val="00A169E7"/>
    <w:rsid w:val="00A33665"/>
    <w:rsid w:val="00A344C6"/>
    <w:rsid w:val="00A3524B"/>
    <w:rsid w:val="00A42B58"/>
    <w:rsid w:val="00A538BA"/>
    <w:rsid w:val="00A542FA"/>
    <w:rsid w:val="00A65E19"/>
    <w:rsid w:val="00A66201"/>
    <w:rsid w:val="00A67B01"/>
    <w:rsid w:val="00A90B42"/>
    <w:rsid w:val="00A913E6"/>
    <w:rsid w:val="00A9662C"/>
    <w:rsid w:val="00AA3485"/>
    <w:rsid w:val="00AA5DCF"/>
    <w:rsid w:val="00AC1B1D"/>
    <w:rsid w:val="00AC3213"/>
    <w:rsid w:val="00AD13FB"/>
    <w:rsid w:val="00AD6FED"/>
    <w:rsid w:val="00AE65D6"/>
    <w:rsid w:val="00AF53D2"/>
    <w:rsid w:val="00B17265"/>
    <w:rsid w:val="00B2421D"/>
    <w:rsid w:val="00B32588"/>
    <w:rsid w:val="00B5194A"/>
    <w:rsid w:val="00B602ED"/>
    <w:rsid w:val="00B60B3B"/>
    <w:rsid w:val="00B674D1"/>
    <w:rsid w:val="00B77AAF"/>
    <w:rsid w:val="00B95855"/>
    <w:rsid w:val="00BB26D5"/>
    <w:rsid w:val="00BB3E08"/>
    <w:rsid w:val="00BB469C"/>
    <w:rsid w:val="00BB653F"/>
    <w:rsid w:val="00BB6D58"/>
    <w:rsid w:val="00BB7CE2"/>
    <w:rsid w:val="00BC4C35"/>
    <w:rsid w:val="00BD66EC"/>
    <w:rsid w:val="00BE2C1B"/>
    <w:rsid w:val="00BF12F3"/>
    <w:rsid w:val="00BF345C"/>
    <w:rsid w:val="00C043DD"/>
    <w:rsid w:val="00C10D48"/>
    <w:rsid w:val="00C12DF6"/>
    <w:rsid w:val="00C16300"/>
    <w:rsid w:val="00C21CDD"/>
    <w:rsid w:val="00C276EF"/>
    <w:rsid w:val="00C41340"/>
    <w:rsid w:val="00C41E06"/>
    <w:rsid w:val="00C64237"/>
    <w:rsid w:val="00C75B34"/>
    <w:rsid w:val="00C83777"/>
    <w:rsid w:val="00C84D83"/>
    <w:rsid w:val="00C85A5E"/>
    <w:rsid w:val="00CB0C6E"/>
    <w:rsid w:val="00CB6B70"/>
    <w:rsid w:val="00CC107C"/>
    <w:rsid w:val="00CC487C"/>
    <w:rsid w:val="00CE1247"/>
    <w:rsid w:val="00CE79AE"/>
    <w:rsid w:val="00CF0085"/>
    <w:rsid w:val="00CF016C"/>
    <w:rsid w:val="00CF2201"/>
    <w:rsid w:val="00CF2D9E"/>
    <w:rsid w:val="00CF6BA8"/>
    <w:rsid w:val="00CF7B03"/>
    <w:rsid w:val="00D012B4"/>
    <w:rsid w:val="00D041F8"/>
    <w:rsid w:val="00D10FB5"/>
    <w:rsid w:val="00D26EA0"/>
    <w:rsid w:val="00D346F8"/>
    <w:rsid w:val="00D36632"/>
    <w:rsid w:val="00D41584"/>
    <w:rsid w:val="00D545FF"/>
    <w:rsid w:val="00D56447"/>
    <w:rsid w:val="00D64237"/>
    <w:rsid w:val="00D64FBB"/>
    <w:rsid w:val="00D67B19"/>
    <w:rsid w:val="00D72C62"/>
    <w:rsid w:val="00D8312C"/>
    <w:rsid w:val="00D90571"/>
    <w:rsid w:val="00D914D5"/>
    <w:rsid w:val="00D9535A"/>
    <w:rsid w:val="00D97C61"/>
    <w:rsid w:val="00DA3CD3"/>
    <w:rsid w:val="00DB1489"/>
    <w:rsid w:val="00DB2032"/>
    <w:rsid w:val="00DB5935"/>
    <w:rsid w:val="00DC2C79"/>
    <w:rsid w:val="00DC34CC"/>
    <w:rsid w:val="00DC51F8"/>
    <w:rsid w:val="00DD10D2"/>
    <w:rsid w:val="00DD38D6"/>
    <w:rsid w:val="00DD7EB6"/>
    <w:rsid w:val="00DE098F"/>
    <w:rsid w:val="00DE1CF9"/>
    <w:rsid w:val="00DE35A2"/>
    <w:rsid w:val="00DE5CE8"/>
    <w:rsid w:val="00DE67D1"/>
    <w:rsid w:val="00DF69D3"/>
    <w:rsid w:val="00E02CFA"/>
    <w:rsid w:val="00E03B58"/>
    <w:rsid w:val="00E068F3"/>
    <w:rsid w:val="00E164E4"/>
    <w:rsid w:val="00E1777C"/>
    <w:rsid w:val="00E24939"/>
    <w:rsid w:val="00E24A33"/>
    <w:rsid w:val="00E2575B"/>
    <w:rsid w:val="00E25D63"/>
    <w:rsid w:val="00E30D81"/>
    <w:rsid w:val="00E3559E"/>
    <w:rsid w:val="00E44B5E"/>
    <w:rsid w:val="00E52BD2"/>
    <w:rsid w:val="00E802BB"/>
    <w:rsid w:val="00E91796"/>
    <w:rsid w:val="00E9438F"/>
    <w:rsid w:val="00EA3A1C"/>
    <w:rsid w:val="00EA41D2"/>
    <w:rsid w:val="00EB1C1A"/>
    <w:rsid w:val="00EB5F07"/>
    <w:rsid w:val="00EC1189"/>
    <w:rsid w:val="00ED141A"/>
    <w:rsid w:val="00ED5758"/>
    <w:rsid w:val="00EE3CA2"/>
    <w:rsid w:val="00EE42A4"/>
    <w:rsid w:val="00EE51C3"/>
    <w:rsid w:val="00F054CE"/>
    <w:rsid w:val="00F20928"/>
    <w:rsid w:val="00F20B60"/>
    <w:rsid w:val="00F306B6"/>
    <w:rsid w:val="00F33969"/>
    <w:rsid w:val="00F44F09"/>
    <w:rsid w:val="00F4506C"/>
    <w:rsid w:val="00F55F96"/>
    <w:rsid w:val="00F66494"/>
    <w:rsid w:val="00F773D6"/>
    <w:rsid w:val="00F82FC6"/>
    <w:rsid w:val="00F875FE"/>
    <w:rsid w:val="00F95552"/>
    <w:rsid w:val="00FA0366"/>
    <w:rsid w:val="00FB1F4C"/>
    <w:rsid w:val="00FB3CE7"/>
    <w:rsid w:val="00FC2C6C"/>
    <w:rsid w:val="00FD5604"/>
    <w:rsid w:val="00FD6C42"/>
    <w:rsid w:val="00FE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6E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24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24C36"/>
  </w:style>
  <w:style w:type="paragraph" w:styleId="Stopka">
    <w:name w:val="footer"/>
    <w:basedOn w:val="Normalny"/>
    <w:link w:val="StopkaZnak"/>
    <w:uiPriority w:val="99"/>
    <w:unhideWhenUsed/>
    <w:rsid w:val="00124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C36"/>
  </w:style>
  <w:style w:type="paragraph" w:styleId="Tekstdymka">
    <w:name w:val="Balloon Text"/>
    <w:basedOn w:val="Normalny"/>
    <w:link w:val="TekstdymkaZnak"/>
    <w:uiPriority w:val="99"/>
    <w:semiHidden/>
    <w:unhideWhenUsed/>
    <w:rsid w:val="0012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C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21ED"/>
    <w:pPr>
      <w:ind w:left="720"/>
      <w:contextualSpacing/>
    </w:pPr>
  </w:style>
  <w:style w:type="character" w:customStyle="1" w:styleId="spsize">
    <w:name w:val="sp_size"/>
    <w:basedOn w:val="Domylnaczcionkaakapitu"/>
    <w:rsid w:val="00802AFD"/>
  </w:style>
  <w:style w:type="character" w:styleId="Pogrubienie">
    <w:name w:val="Strong"/>
    <w:basedOn w:val="Domylnaczcionkaakapitu"/>
    <w:uiPriority w:val="22"/>
    <w:qFormat/>
    <w:rsid w:val="00CF7B03"/>
    <w:rPr>
      <w:b/>
      <w:bCs/>
    </w:rPr>
  </w:style>
  <w:style w:type="character" w:customStyle="1" w:styleId="spsize1">
    <w:name w:val="sp_size1"/>
    <w:basedOn w:val="Domylnaczcionkaakapitu"/>
    <w:rsid w:val="00CF7B03"/>
  </w:style>
  <w:style w:type="character" w:styleId="Hipercze">
    <w:name w:val="Hyperlink"/>
    <w:uiPriority w:val="99"/>
    <w:unhideWhenUsed/>
    <w:rsid w:val="00F44F09"/>
    <w:rPr>
      <w:color w:val="0000FF"/>
      <w:u w:val="single"/>
    </w:rPr>
  </w:style>
  <w:style w:type="paragraph" w:customStyle="1" w:styleId="Default">
    <w:name w:val="Default"/>
    <w:rsid w:val="00F44F0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41CD0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14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146D"/>
  </w:style>
  <w:style w:type="character" w:styleId="Odwoanieprzypisukocowego">
    <w:name w:val="endnote reference"/>
    <w:basedOn w:val="Domylnaczcionkaakapitu"/>
    <w:uiPriority w:val="99"/>
    <w:semiHidden/>
    <w:unhideWhenUsed/>
    <w:rsid w:val="005C146D"/>
    <w:rPr>
      <w:vertAlign w:val="superscript"/>
    </w:rPr>
  </w:style>
  <w:style w:type="table" w:styleId="Tabela-Siatka">
    <w:name w:val="Table Grid"/>
    <w:basedOn w:val="Standardowy"/>
    <w:uiPriority w:val="59"/>
    <w:rsid w:val="00FA0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46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D3EE6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3EE6"/>
    <w:rPr>
      <w:rFonts w:eastAsia="Calibri"/>
      <w:lang w:eastAsia="en-US"/>
    </w:rPr>
  </w:style>
  <w:style w:type="character" w:styleId="Odwoanieprzypisudolnego">
    <w:name w:val="footnote reference"/>
    <w:uiPriority w:val="99"/>
    <w:semiHidden/>
    <w:unhideWhenUsed/>
    <w:rsid w:val="00816F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866D4-F7A3-4680-884D-E19D6B77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Links>
    <vt:vector size="42" baseType="variant">
      <vt:variant>
        <vt:i4>4325420</vt:i4>
      </vt:variant>
      <vt:variant>
        <vt:i4>15</vt:i4>
      </vt:variant>
      <vt:variant>
        <vt:i4>0</vt:i4>
      </vt:variant>
      <vt:variant>
        <vt:i4>5</vt:i4>
      </vt:variant>
      <vt:variant>
        <vt:lpwstr>mailto:iod.frombork@rodowsamorzadach.pl</vt:lpwstr>
      </vt:variant>
      <vt:variant>
        <vt:lpwstr/>
      </vt:variant>
      <vt:variant>
        <vt:i4>3670033</vt:i4>
      </vt:variant>
      <vt:variant>
        <vt:i4>12</vt:i4>
      </vt:variant>
      <vt:variant>
        <vt:i4>0</vt:i4>
      </vt:variant>
      <vt:variant>
        <vt:i4>5</vt:i4>
      </vt:variant>
      <vt:variant>
        <vt:lpwstr>mailto:sekretariat@frombork.pl</vt:lpwstr>
      </vt:variant>
      <vt:variant>
        <vt:lpwstr/>
      </vt:variant>
      <vt:variant>
        <vt:i4>1179734</vt:i4>
      </vt:variant>
      <vt:variant>
        <vt:i4>9</vt:i4>
      </vt:variant>
      <vt:variant>
        <vt:i4>0</vt:i4>
      </vt:variant>
      <vt:variant>
        <vt:i4>5</vt:i4>
      </vt:variant>
      <vt:variant>
        <vt:lpwstr>https://rpo.warmia.mazury.pl/zdjecia/strona/Oznaczenia_2018/21.07.2017_aktualizacja_Podrcznika_wnioskodawcy_i_beneficjenta_info_promo.pdf</vt:lpwstr>
      </vt:variant>
      <vt:variant>
        <vt:lpwstr/>
      </vt:variant>
      <vt:variant>
        <vt:i4>6422583</vt:i4>
      </vt:variant>
      <vt:variant>
        <vt:i4>6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5111887</vt:i4>
      </vt:variant>
      <vt:variant>
        <vt:i4>3</vt:i4>
      </vt:variant>
      <vt:variant>
        <vt:i4>0</vt:i4>
      </vt:variant>
      <vt:variant>
        <vt:i4>5</vt:i4>
      </vt:variant>
      <vt:variant>
        <vt:lpwstr>http://www.frombork.samorzady.pl/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http://www.frombork.pl/</vt:lpwstr>
      </vt:variant>
      <vt:variant>
        <vt:lpwstr/>
      </vt:variant>
      <vt:variant>
        <vt:i4>1507391</vt:i4>
      </vt:variant>
      <vt:variant>
        <vt:i4>-1</vt:i4>
      </vt:variant>
      <vt:variant>
        <vt:i4>2049</vt:i4>
      </vt:variant>
      <vt:variant>
        <vt:i4>1</vt:i4>
      </vt:variant>
      <vt:variant>
        <vt:lpwstr>https://rpo.warmia.mazury.pl/zdjecia/strona/Oznaczenia_2018/EFRR_-_poziom.jpg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a.mozeluk</dc:creator>
  <cp:lastModifiedBy>a.mozeluk</cp:lastModifiedBy>
  <cp:revision>2</cp:revision>
  <cp:lastPrinted>2022-09-26T07:43:00Z</cp:lastPrinted>
  <dcterms:created xsi:type="dcterms:W3CDTF">2022-09-26T08:26:00Z</dcterms:created>
  <dcterms:modified xsi:type="dcterms:W3CDTF">2022-09-26T08:26:00Z</dcterms:modified>
</cp:coreProperties>
</file>